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23F" w:rsidRPr="00B0723F" w:rsidRDefault="00B0723F" w:rsidP="00B0723F">
      <w:pPr>
        <w:rPr>
          <w:b/>
          <w:bCs/>
          <w:sz w:val="40"/>
          <w:szCs w:val="40"/>
        </w:rPr>
      </w:pPr>
      <w:r w:rsidRPr="00B0723F">
        <w:rPr>
          <w:b/>
          <w:bCs/>
          <w:sz w:val="40"/>
          <w:szCs w:val="40"/>
        </w:rPr>
        <w:t>Anfahrt</w:t>
      </w:r>
      <w:bookmarkStart w:id="0" w:name="_GoBack"/>
      <w:bookmarkEnd w:id="0"/>
      <w:r w:rsidRPr="00B0723F">
        <w:rPr>
          <w:b/>
          <w:bCs/>
          <w:sz w:val="40"/>
          <w:szCs w:val="40"/>
        </w:rPr>
        <w:t xml:space="preserve"> FAZH Frankfurt</w:t>
      </w:r>
    </w:p>
    <w:p w:rsidR="00B0723F" w:rsidRPr="00B0723F" w:rsidRDefault="00B0723F" w:rsidP="00B0723F">
      <w:r w:rsidRPr="00B0723F">
        <w:rPr>
          <w:b/>
          <w:bCs/>
        </w:rPr>
        <w:t>Adresse:</w:t>
      </w:r>
    </w:p>
    <w:p w:rsidR="00B0723F" w:rsidRPr="00B0723F" w:rsidRDefault="00B0723F" w:rsidP="00B0723F">
      <w:r w:rsidRPr="00B0723F">
        <w:t>Seminarzentrum der FAZH GmbH</w:t>
      </w:r>
    </w:p>
    <w:p w:rsidR="00B0723F" w:rsidRPr="00B0723F" w:rsidRDefault="00B0723F" w:rsidP="00B0723F">
      <w:proofErr w:type="spellStart"/>
      <w:r w:rsidRPr="00B0723F">
        <w:t>Rhonestraße</w:t>
      </w:r>
      <w:proofErr w:type="spellEnd"/>
      <w:r w:rsidRPr="00B0723F">
        <w:t xml:space="preserve"> 4</w:t>
      </w:r>
    </w:p>
    <w:p w:rsidR="00B0723F" w:rsidRPr="00B0723F" w:rsidRDefault="00B0723F" w:rsidP="00B0723F">
      <w:r w:rsidRPr="00B0723F">
        <w:t>60528 Frankfurt</w:t>
      </w:r>
    </w:p>
    <w:p w:rsidR="00B0723F" w:rsidRPr="00B0723F" w:rsidRDefault="00B0723F" w:rsidP="00B0723F">
      <w:r w:rsidRPr="00B0723F">
        <w:t>Telefon 069 427275-0</w:t>
      </w:r>
    </w:p>
    <w:p w:rsidR="00B0723F" w:rsidRPr="00B0723F" w:rsidRDefault="00B0723F" w:rsidP="00B0723F">
      <w:r w:rsidRPr="00B0723F">
        <w:t>Telefax 069 427275-194</w:t>
      </w:r>
    </w:p>
    <w:p w:rsidR="00B0723F" w:rsidRPr="00B0723F" w:rsidRDefault="00B0723F" w:rsidP="00B0723F">
      <w:r w:rsidRPr="00B0723F">
        <w:t>E-Mail: seminar@fazh.de</w:t>
      </w:r>
    </w:p>
    <w:p w:rsidR="00B0723F" w:rsidRPr="00B0723F" w:rsidRDefault="00B0723F" w:rsidP="00B0723F">
      <w:r w:rsidRPr="00B0723F">
        <w:t> </w:t>
      </w:r>
    </w:p>
    <w:p w:rsidR="00B0723F" w:rsidRPr="00B0723F" w:rsidRDefault="00B0723F" w:rsidP="00B0723F">
      <w:r w:rsidRPr="00B0723F">
        <w:rPr>
          <w:b/>
          <w:bCs/>
        </w:rPr>
        <w:t>Mit dem PKW:</w:t>
      </w:r>
    </w:p>
    <w:p w:rsidR="00B0723F" w:rsidRPr="00B0723F" w:rsidRDefault="00B0723F" w:rsidP="00B0723F">
      <w:r w:rsidRPr="00B0723F">
        <w:t>Von Norden: A5 Richtung Basel</w:t>
      </w:r>
    </w:p>
    <w:p w:rsidR="00B0723F" w:rsidRPr="00B0723F" w:rsidRDefault="00B0723F" w:rsidP="00B0723F">
      <w:r w:rsidRPr="00B0723F">
        <w:t>Nehmen Sie die Abfahrt "Frankfurt Niederrad/Straßburger Straße (21)", fahren Sie an der Ampel links in Richtung "Bürostadt". Fahren Sie auf der Straßburger Straße bis zur Ampel "Lyoner Straße". Biegen Sie links in die Lyoner Straße ab und folgen Sie dem Straßenverlauf. Biegen Sie die nächstmögliche Straße (</w:t>
      </w:r>
      <w:proofErr w:type="spellStart"/>
      <w:r w:rsidRPr="00B0723F">
        <w:t>Rhonestraße</w:t>
      </w:r>
      <w:proofErr w:type="spellEnd"/>
      <w:r w:rsidRPr="00B0723F">
        <w:t>) rechts ab. Nach etwa 70 Metern sehen Sie auf der rechten Seite das Bürogebäude der LZKH mit dem Fortbildungszentrum der FAZH GmbH.</w:t>
      </w:r>
    </w:p>
    <w:p w:rsidR="00B0723F" w:rsidRPr="00B0723F" w:rsidRDefault="00B0723F" w:rsidP="00B0723F">
      <w:r w:rsidRPr="00B0723F">
        <w:t>Von Süden: A5 Richtung Kassel</w:t>
      </w:r>
    </w:p>
    <w:p w:rsidR="00B0723F" w:rsidRPr="00B0723F" w:rsidRDefault="00B0723F" w:rsidP="00B0723F">
      <w:r w:rsidRPr="00B0723F">
        <w:t xml:space="preserve">Nach dem Frankfurter Kreuz an der Ausfahrt „Niederrad-Bürostadt-Uniklinik“ abfahren. An der folgenden Ampel </w:t>
      </w:r>
      <w:proofErr w:type="spellStart"/>
      <w:r w:rsidRPr="00B0723F">
        <w:t>nach Rechts</w:t>
      </w:r>
      <w:proofErr w:type="spellEnd"/>
      <w:r w:rsidRPr="00B0723F">
        <w:t xml:space="preserve"> in die Lyoner Straße abbiegen. Folgende Ampel geradeaus überfahren. Nach ca. 500 Metern nach links in die </w:t>
      </w:r>
      <w:proofErr w:type="spellStart"/>
      <w:r w:rsidRPr="00B0723F">
        <w:t>Rhonestraße</w:t>
      </w:r>
      <w:proofErr w:type="spellEnd"/>
      <w:r w:rsidRPr="00B0723F">
        <w:t xml:space="preserve"> abbiegen. Nach etwa 70 Metern sehen Sie auf der rechten Seite das Bürogebäude der LZKH mit dem Fortbildungszentrum der FAZH GmbH.</w:t>
      </w:r>
    </w:p>
    <w:p w:rsidR="00B0723F" w:rsidRPr="00B0723F" w:rsidRDefault="00B0723F" w:rsidP="00B0723F">
      <w:r w:rsidRPr="00B0723F">
        <w:rPr>
          <w:b/>
          <w:bCs/>
        </w:rPr>
        <w:t>Mit der Deutschen Bahn:</w:t>
      </w:r>
    </w:p>
    <w:p w:rsidR="00B0723F" w:rsidRPr="00B0723F" w:rsidRDefault="00B0723F" w:rsidP="00B0723F">
      <w:r w:rsidRPr="00B0723F">
        <w:t>Ab Frankfurt Hauptbahnhof mit der S-Bahn S8 oder S9 Richtung Flughafen, Station „Niederrad“ aussteigen.</w:t>
      </w:r>
    </w:p>
    <w:p w:rsidR="00B0723F" w:rsidRPr="00B0723F" w:rsidRDefault="00B0723F" w:rsidP="00B0723F">
      <w:r w:rsidRPr="00B0723F">
        <w:t>weiter zu Fuß:</w:t>
      </w:r>
    </w:p>
    <w:p w:rsidR="00B0723F" w:rsidRPr="00B0723F" w:rsidRDefault="00B0723F" w:rsidP="00B0723F">
      <w:r w:rsidRPr="00B0723F">
        <w:t xml:space="preserve">Nach Verlassen der Bahnstation in Richtung Mercedes Niederlassung orientieren. Dem Straßenverlauf ca. 1.000 Meter folgen. An der dritten Kreuzung geht die </w:t>
      </w:r>
      <w:proofErr w:type="spellStart"/>
      <w:r w:rsidRPr="00B0723F">
        <w:t>Rhonestraße</w:t>
      </w:r>
      <w:proofErr w:type="spellEnd"/>
      <w:r w:rsidRPr="00B0723F">
        <w:t xml:space="preserve"> rechts ab, als Orientierungspunkt dient das Gebäude von Nestlé. Nach ca. 300 Metern befindet sich das Fortbildungszentrum/ Bürogebäude auf der linken Seite der Straße.</w:t>
      </w:r>
    </w:p>
    <w:p w:rsidR="00B0723F" w:rsidRPr="00B0723F" w:rsidRDefault="00B0723F" w:rsidP="00B0723F">
      <w:r w:rsidRPr="00B0723F">
        <w:t>oder</w:t>
      </w:r>
    </w:p>
    <w:p w:rsidR="00B0723F" w:rsidRPr="00B0723F" w:rsidRDefault="00B0723F" w:rsidP="00B0723F">
      <w:r w:rsidRPr="00B0723F">
        <w:t>weiter per Straßenbahn:</w:t>
      </w:r>
    </w:p>
    <w:p w:rsidR="00B0723F" w:rsidRPr="00B0723F" w:rsidRDefault="00B0723F" w:rsidP="00B0723F">
      <w:r w:rsidRPr="00B0723F">
        <w:t xml:space="preserve">Am Ausgang der Bahnstation befindet sich die Haltestelle der Straßenbahnlinie 12. An der ersten Station aussteigen, schräg gegenüber der Haltestelle befindet sich die </w:t>
      </w:r>
      <w:proofErr w:type="spellStart"/>
      <w:r w:rsidRPr="00B0723F">
        <w:t>Rhonestraße</w:t>
      </w:r>
      <w:proofErr w:type="spellEnd"/>
      <w:r w:rsidRPr="00B0723F">
        <w:t>, als Orientierungspunkt dient das Gebäude der Nestlé. Nach ca. 300 Metern befindet sich das Fortbildungszentrum/Bürogebäude auf der linken Seite der Straße.</w:t>
      </w:r>
    </w:p>
    <w:p w:rsidR="004946AB" w:rsidRDefault="004946AB"/>
    <w:sectPr w:rsidR="004946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3F"/>
    <w:rsid w:val="004946AB"/>
    <w:rsid w:val="007D7C78"/>
    <w:rsid w:val="00B07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DCE9"/>
  <w15:chartTrackingRefBased/>
  <w15:docId w15:val="{804FACC5-704D-4416-8D55-B0002EAD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Zwickirsch</dc:creator>
  <cp:keywords/>
  <dc:description/>
  <cp:lastModifiedBy>Lena Zwickirsch</cp:lastModifiedBy>
  <cp:revision>2</cp:revision>
  <dcterms:created xsi:type="dcterms:W3CDTF">2019-09-11T08:31:00Z</dcterms:created>
  <dcterms:modified xsi:type="dcterms:W3CDTF">2019-09-11T08:33:00Z</dcterms:modified>
</cp:coreProperties>
</file>